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C7ED4" w14:textId="566C40EA" w:rsidR="00C21A69" w:rsidRDefault="00C21A69" w:rsidP="00C21A69">
      <w:pPr>
        <w:spacing w:before="270" w:line="459" w:lineRule="exact"/>
        <w:ind w:left="720"/>
        <w:rPr>
          <w:rFonts w:ascii="Maven Pro"/>
          <w:b/>
          <w:color w:val="114C8E"/>
          <w:sz w:val="36"/>
        </w:rPr>
      </w:pPr>
      <w:r>
        <w:rPr>
          <w:rFonts w:ascii="Times New Roman"/>
          <w:noProof/>
          <w:position w:val="69"/>
          <w:sz w:val="20"/>
        </w:rPr>
        <w:drawing>
          <wp:anchor distT="0" distB="0" distL="114300" distR="114300" simplePos="0" relativeHeight="251658240" behindDoc="0" locked="0" layoutInCell="1" allowOverlap="1" wp14:anchorId="016C2EB9" wp14:editId="1A161A81">
            <wp:simplePos x="0" y="0"/>
            <wp:positionH relativeFrom="column">
              <wp:posOffset>5791200</wp:posOffset>
            </wp:positionH>
            <wp:positionV relativeFrom="paragraph">
              <wp:posOffset>367665</wp:posOffset>
            </wp:positionV>
            <wp:extent cx="1319530" cy="12890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37056" w14:textId="0068954E" w:rsidR="00C21A69" w:rsidRDefault="00C21A69" w:rsidP="00C21A69">
      <w:pPr>
        <w:spacing w:before="270" w:line="459" w:lineRule="exact"/>
        <w:ind w:left="720"/>
        <w:rPr>
          <w:rFonts w:ascii="Maven Pro"/>
          <w:b/>
          <w:sz w:val="36"/>
        </w:rPr>
      </w:pPr>
      <w:r>
        <w:rPr>
          <w:rFonts w:ascii="Maven Pro"/>
          <w:b/>
          <w:color w:val="114C8E"/>
          <w:sz w:val="36"/>
        </w:rPr>
        <w:t xml:space="preserve">Jobs you can do - the Holiday </w:t>
      </w:r>
      <w:proofErr w:type="gramStart"/>
      <w:r>
        <w:rPr>
          <w:rFonts w:ascii="Maven Pro"/>
          <w:b/>
          <w:color w:val="114C8E"/>
          <w:sz w:val="36"/>
        </w:rPr>
        <w:t>Cottage</w:t>
      </w:r>
      <w:proofErr w:type="gramEnd"/>
    </w:p>
    <w:p w14:paraId="5D9C319D" w14:textId="5D9FCC44" w:rsidR="009205E6" w:rsidRDefault="00C21A69">
      <w:pPr>
        <w:tabs>
          <w:tab w:val="left" w:pos="867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4CEBC8D" w14:textId="77777777" w:rsidR="00C21A69" w:rsidRDefault="00C21A69">
      <w:pPr>
        <w:pStyle w:val="BodyText"/>
        <w:spacing w:before="109" w:line="398" w:lineRule="auto"/>
        <w:ind w:left="720" w:right="4126"/>
        <w:rPr>
          <w:color w:val="414042"/>
        </w:rPr>
      </w:pPr>
    </w:p>
    <w:p w14:paraId="4C284D0B" w14:textId="4B696183" w:rsidR="009205E6" w:rsidRDefault="00C21A69">
      <w:pPr>
        <w:pStyle w:val="BodyText"/>
        <w:spacing w:before="109" w:line="398" w:lineRule="auto"/>
        <w:ind w:left="720" w:right="4126"/>
      </w:pPr>
      <w:r>
        <w:rPr>
          <w:color w:val="414042"/>
        </w:rPr>
        <w:t>Could you get the Holiday Cottage ready for its next visitors? Here are some rooms that need preparing:</w:t>
      </w:r>
    </w:p>
    <w:p w14:paraId="4120863F" w14:textId="77777777" w:rsidR="009205E6" w:rsidRDefault="00C21A69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0"/>
        <w:rPr>
          <w:sz w:val="24"/>
        </w:rPr>
      </w:pPr>
      <w:r>
        <w:rPr>
          <w:color w:val="414042"/>
          <w:sz w:val="24"/>
        </w:rPr>
        <w:t>The kitchen</w:t>
      </w:r>
    </w:p>
    <w:p w14:paraId="17CB0444" w14:textId="77777777" w:rsidR="009205E6" w:rsidRDefault="00C21A69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rPr>
          <w:sz w:val="24"/>
        </w:rPr>
      </w:pPr>
      <w:r>
        <w:rPr>
          <w:color w:val="414042"/>
          <w:sz w:val="24"/>
        </w:rPr>
        <w:t>The</w:t>
      </w:r>
      <w:r>
        <w:rPr>
          <w:color w:val="414042"/>
          <w:spacing w:val="-1"/>
          <w:sz w:val="24"/>
        </w:rPr>
        <w:t xml:space="preserve"> </w:t>
      </w:r>
      <w:r>
        <w:rPr>
          <w:color w:val="414042"/>
          <w:sz w:val="24"/>
        </w:rPr>
        <w:t>bathroom</w:t>
      </w:r>
    </w:p>
    <w:p w14:paraId="626F7553" w14:textId="77777777" w:rsidR="009205E6" w:rsidRDefault="00C21A69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rPr>
          <w:sz w:val="24"/>
        </w:rPr>
      </w:pPr>
      <w:r>
        <w:rPr>
          <w:color w:val="414042"/>
          <w:sz w:val="24"/>
        </w:rPr>
        <w:t>The</w:t>
      </w:r>
      <w:r>
        <w:rPr>
          <w:color w:val="414042"/>
          <w:spacing w:val="-1"/>
          <w:sz w:val="24"/>
        </w:rPr>
        <w:t xml:space="preserve"> </w:t>
      </w:r>
      <w:r>
        <w:rPr>
          <w:color w:val="414042"/>
          <w:sz w:val="24"/>
        </w:rPr>
        <w:t>bedroom</w:t>
      </w:r>
    </w:p>
    <w:p w14:paraId="68F4DC13" w14:textId="77777777" w:rsidR="009205E6" w:rsidRDefault="00C21A69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rPr>
          <w:sz w:val="24"/>
        </w:rPr>
      </w:pPr>
      <w:r>
        <w:rPr>
          <w:color w:val="414042"/>
          <w:sz w:val="24"/>
        </w:rPr>
        <w:t>The</w:t>
      </w:r>
      <w:r>
        <w:rPr>
          <w:color w:val="414042"/>
          <w:spacing w:val="-1"/>
          <w:sz w:val="24"/>
        </w:rPr>
        <w:t xml:space="preserve"> </w:t>
      </w:r>
      <w:r>
        <w:rPr>
          <w:color w:val="414042"/>
          <w:sz w:val="24"/>
        </w:rPr>
        <w:t>lounge</w:t>
      </w:r>
    </w:p>
    <w:p w14:paraId="14ABA676" w14:textId="77777777" w:rsidR="009205E6" w:rsidRDefault="00C21A69">
      <w:pPr>
        <w:pStyle w:val="BodyText"/>
        <w:ind w:left="720"/>
      </w:pPr>
      <w:r>
        <w:rPr>
          <w:color w:val="414042"/>
        </w:rPr>
        <w:t>And here are some jobs that need doing:</w:t>
      </w:r>
    </w:p>
    <w:p w14:paraId="181DC361" w14:textId="77777777" w:rsidR="009205E6" w:rsidRDefault="00C21A69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rPr>
          <w:sz w:val="24"/>
        </w:rPr>
      </w:pPr>
      <w:r>
        <w:rPr>
          <w:color w:val="414042"/>
          <w:sz w:val="24"/>
        </w:rPr>
        <w:t>Dusting</w:t>
      </w:r>
    </w:p>
    <w:p w14:paraId="48DD10CB" w14:textId="77777777" w:rsidR="009205E6" w:rsidRDefault="00C21A69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rPr>
          <w:sz w:val="24"/>
        </w:rPr>
      </w:pPr>
      <w:r>
        <w:rPr>
          <w:color w:val="414042"/>
          <w:sz w:val="24"/>
        </w:rPr>
        <w:t>Wiping surfaces</w:t>
      </w:r>
    </w:p>
    <w:p w14:paraId="63DA0A32" w14:textId="77777777" w:rsidR="009205E6" w:rsidRDefault="00C21A69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rPr>
          <w:sz w:val="24"/>
        </w:rPr>
      </w:pPr>
      <w:r>
        <w:rPr>
          <w:color w:val="414042"/>
          <w:sz w:val="24"/>
        </w:rPr>
        <w:t>Em</w:t>
      </w:r>
      <w:r>
        <w:rPr>
          <w:color w:val="414042"/>
          <w:sz w:val="24"/>
        </w:rPr>
        <w:t>ptying</w:t>
      </w:r>
      <w:r>
        <w:rPr>
          <w:color w:val="414042"/>
          <w:spacing w:val="-1"/>
          <w:sz w:val="24"/>
        </w:rPr>
        <w:t xml:space="preserve"> </w:t>
      </w:r>
      <w:r>
        <w:rPr>
          <w:color w:val="414042"/>
          <w:sz w:val="24"/>
        </w:rPr>
        <w:t>bins</w:t>
      </w:r>
    </w:p>
    <w:p w14:paraId="3EC600D2" w14:textId="77777777" w:rsidR="009205E6" w:rsidRDefault="00C21A69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rPr>
          <w:sz w:val="24"/>
        </w:rPr>
      </w:pPr>
      <w:r>
        <w:rPr>
          <w:color w:val="414042"/>
          <w:sz w:val="24"/>
        </w:rPr>
        <w:t>Washing</w:t>
      </w:r>
      <w:r>
        <w:rPr>
          <w:color w:val="414042"/>
          <w:spacing w:val="-1"/>
          <w:sz w:val="24"/>
        </w:rPr>
        <w:t xml:space="preserve"> </w:t>
      </w:r>
      <w:r>
        <w:rPr>
          <w:color w:val="414042"/>
          <w:sz w:val="24"/>
        </w:rPr>
        <w:t>floors</w:t>
      </w:r>
    </w:p>
    <w:p w14:paraId="4D1A5E44" w14:textId="120346A6" w:rsidR="009205E6" w:rsidRPr="00C21A69" w:rsidRDefault="00C21A69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rPr>
          <w:sz w:val="24"/>
        </w:rPr>
      </w:pPr>
      <w:r>
        <w:rPr>
          <w:color w:val="414042"/>
          <w:sz w:val="24"/>
        </w:rPr>
        <w:t>Making</w:t>
      </w:r>
      <w:r>
        <w:rPr>
          <w:color w:val="414042"/>
          <w:spacing w:val="-1"/>
          <w:sz w:val="24"/>
        </w:rPr>
        <w:t xml:space="preserve"> </w:t>
      </w:r>
      <w:r>
        <w:rPr>
          <w:color w:val="414042"/>
          <w:sz w:val="24"/>
        </w:rPr>
        <w:t>beds</w:t>
      </w:r>
    </w:p>
    <w:p w14:paraId="22BA0887" w14:textId="701B5883" w:rsidR="00C21A69" w:rsidRDefault="00C21A69" w:rsidP="00C21A69">
      <w:pPr>
        <w:tabs>
          <w:tab w:val="left" w:pos="1439"/>
          <w:tab w:val="left" w:pos="1440"/>
        </w:tabs>
        <w:rPr>
          <w:sz w:val="24"/>
        </w:rPr>
      </w:pPr>
    </w:p>
    <w:p w14:paraId="641F96B8" w14:textId="2AE5F7DF" w:rsidR="00C21A69" w:rsidRDefault="00C21A69" w:rsidP="00C21A69">
      <w:pPr>
        <w:tabs>
          <w:tab w:val="left" w:pos="1439"/>
          <w:tab w:val="left" w:pos="1440"/>
        </w:tabs>
        <w:rPr>
          <w:sz w:val="24"/>
        </w:rPr>
      </w:pPr>
    </w:p>
    <w:p w14:paraId="5362F67C" w14:textId="1696D009" w:rsidR="00C21A69" w:rsidRDefault="00C21A69" w:rsidP="00C21A69">
      <w:pPr>
        <w:tabs>
          <w:tab w:val="left" w:pos="1439"/>
          <w:tab w:val="left" w:pos="1440"/>
        </w:tabs>
        <w:rPr>
          <w:sz w:val="24"/>
        </w:rPr>
      </w:pPr>
    </w:p>
    <w:p w14:paraId="32B7ACB5" w14:textId="77777777" w:rsidR="00C21A69" w:rsidRPr="00C21A69" w:rsidRDefault="00C21A69" w:rsidP="00C21A69">
      <w:pPr>
        <w:tabs>
          <w:tab w:val="left" w:pos="1439"/>
          <w:tab w:val="left" w:pos="1440"/>
        </w:tabs>
        <w:rPr>
          <w:sz w:val="24"/>
        </w:rPr>
      </w:pPr>
    </w:p>
    <w:p w14:paraId="079F38B7" w14:textId="327590E4" w:rsidR="009205E6" w:rsidRDefault="00C21A69">
      <w:pPr>
        <w:pStyle w:val="BodyText"/>
        <w:spacing w:before="8"/>
        <w:rPr>
          <w:sz w:val="9"/>
        </w:rPr>
      </w:pPr>
      <w:r>
        <w:rPr>
          <w:noProof/>
        </w:rPr>
        <w:pict w14:anchorId="247D733A">
          <v:rect id="_x0000_s1042" style="position:absolute;margin-left:56.35pt;margin-top:19.05pt;width:482.6pt;height:340.75pt;z-index:-15724032" filled="f" strokecolor="white" strokeweight="4pt"/>
        </w:pict>
      </w:r>
      <w:r>
        <w:rPr>
          <w:noProof/>
        </w:rPr>
        <w:pict w14:anchorId="5A9B6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56.35pt;margin-top:19.05pt;width:482.6pt;height:340.75pt;z-index:-15725056">
            <v:imagedata r:id="rId6" o:title=""/>
          </v:shape>
        </w:pict>
      </w:r>
    </w:p>
    <w:p w14:paraId="024F6813" w14:textId="77777777" w:rsidR="009205E6" w:rsidRDefault="009205E6">
      <w:pPr>
        <w:rPr>
          <w:sz w:val="9"/>
        </w:rPr>
        <w:sectPr w:rsidR="009205E6">
          <w:type w:val="continuous"/>
          <w:pgSz w:w="11910" w:h="16840"/>
          <w:pgMar w:top="0" w:right="600" w:bottom="280" w:left="0" w:header="720" w:footer="720" w:gutter="0"/>
          <w:cols w:space="720"/>
        </w:sectPr>
      </w:pPr>
    </w:p>
    <w:p w14:paraId="3B585F18" w14:textId="03DE7EBC" w:rsidR="009205E6" w:rsidRDefault="00C21A69">
      <w:pPr>
        <w:pStyle w:val="BodyText"/>
        <w:spacing w:before="72"/>
        <w:ind w:left="720"/>
      </w:pPr>
      <w:r>
        <w:rPr>
          <w:color w:val="414042"/>
        </w:rPr>
        <w:lastRenderedPageBreak/>
        <w:t>Now pick 3 rooms and decide what jobs need doing and the tools you need to do them.</w:t>
      </w:r>
    </w:p>
    <w:p w14:paraId="4844EC6B" w14:textId="77777777" w:rsidR="009205E6" w:rsidRDefault="009205E6">
      <w:pPr>
        <w:pStyle w:val="BodyText"/>
        <w:spacing w:before="7"/>
      </w:pPr>
    </w:p>
    <w:p w14:paraId="172EA768" w14:textId="77777777" w:rsidR="009205E6" w:rsidRDefault="00C21A69">
      <w:pPr>
        <w:spacing w:before="72"/>
        <w:ind w:left="717"/>
        <w:rPr>
          <w:rFonts w:ascii="Maven Pro"/>
          <w:b/>
          <w:sz w:val="28"/>
        </w:rPr>
      </w:pPr>
      <w:r>
        <w:rPr>
          <w:rFonts w:ascii="Maven Pro"/>
          <w:b/>
          <w:color w:val="27BDBE"/>
          <w:sz w:val="28"/>
        </w:rPr>
        <w:t>Room 1</w:t>
      </w:r>
    </w:p>
    <w:p w14:paraId="73D8EEC9" w14:textId="77777777" w:rsidR="009205E6" w:rsidRDefault="009205E6">
      <w:pPr>
        <w:pStyle w:val="BodyText"/>
        <w:spacing w:before="11"/>
        <w:rPr>
          <w:rFonts w:ascii="Maven Pro"/>
          <w:b/>
          <w:sz w:val="17"/>
        </w:rPr>
      </w:pPr>
    </w:p>
    <w:tbl>
      <w:tblPr>
        <w:tblW w:w="0" w:type="auto"/>
        <w:tblInd w:w="7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6664"/>
      </w:tblGrid>
      <w:tr w:rsidR="009205E6" w14:paraId="11E391F6" w14:textId="77777777">
        <w:trPr>
          <w:trHeight w:val="1293"/>
        </w:trPr>
        <w:tc>
          <w:tcPr>
            <w:tcW w:w="3768" w:type="dxa"/>
            <w:tcBorders>
              <w:left w:val="single" w:sz="24" w:space="0" w:color="208BCB"/>
            </w:tcBorders>
          </w:tcPr>
          <w:p w14:paraId="644D8316" w14:textId="77777777" w:rsidR="009205E6" w:rsidRDefault="00C21A69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color w:val="114C8E"/>
                <w:sz w:val="24"/>
              </w:rPr>
              <w:t>The room I will clean is:</w:t>
            </w:r>
          </w:p>
        </w:tc>
        <w:tc>
          <w:tcPr>
            <w:tcW w:w="6664" w:type="dxa"/>
          </w:tcPr>
          <w:p w14:paraId="0CAADCC1" w14:textId="77777777" w:rsidR="009205E6" w:rsidRDefault="009205E6">
            <w:pPr>
              <w:pStyle w:val="TableParagraph"/>
              <w:rPr>
                <w:rFonts w:ascii="Times New Roman"/>
              </w:rPr>
            </w:pPr>
          </w:p>
        </w:tc>
      </w:tr>
      <w:tr w:rsidR="009205E6" w14:paraId="2E788EC9" w14:textId="77777777">
        <w:trPr>
          <w:trHeight w:val="1293"/>
        </w:trPr>
        <w:tc>
          <w:tcPr>
            <w:tcW w:w="3768" w:type="dxa"/>
            <w:tcBorders>
              <w:left w:val="single" w:sz="24" w:space="0" w:color="208BCB"/>
            </w:tcBorders>
          </w:tcPr>
          <w:p w14:paraId="62634688" w14:textId="77777777" w:rsidR="009205E6" w:rsidRDefault="00C21A69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color w:val="114C8E"/>
                <w:sz w:val="24"/>
              </w:rPr>
              <w:t>The jobs I will do are:</w:t>
            </w:r>
          </w:p>
        </w:tc>
        <w:tc>
          <w:tcPr>
            <w:tcW w:w="6664" w:type="dxa"/>
          </w:tcPr>
          <w:p w14:paraId="1595CA24" w14:textId="77777777" w:rsidR="009205E6" w:rsidRDefault="009205E6">
            <w:pPr>
              <w:pStyle w:val="TableParagraph"/>
              <w:rPr>
                <w:rFonts w:ascii="Times New Roman"/>
              </w:rPr>
            </w:pPr>
          </w:p>
        </w:tc>
      </w:tr>
      <w:tr w:rsidR="009205E6" w14:paraId="03CD2720" w14:textId="77777777">
        <w:trPr>
          <w:trHeight w:val="1293"/>
        </w:trPr>
        <w:tc>
          <w:tcPr>
            <w:tcW w:w="3768" w:type="dxa"/>
            <w:tcBorders>
              <w:left w:val="single" w:sz="24" w:space="0" w:color="208BCB"/>
            </w:tcBorders>
          </w:tcPr>
          <w:p w14:paraId="620A8857" w14:textId="77777777" w:rsidR="009205E6" w:rsidRDefault="00C21A69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color w:val="114C8E"/>
                <w:sz w:val="24"/>
              </w:rPr>
              <w:t>The tools I need are:</w:t>
            </w:r>
          </w:p>
        </w:tc>
        <w:tc>
          <w:tcPr>
            <w:tcW w:w="6664" w:type="dxa"/>
          </w:tcPr>
          <w:p w14:paraId="491D4AD8" w14:textId="77777777" w:rsidR="009205E6" w:rsidRDefault="009205E6">
            <w:pPr>
              <w:pStyle w:val="TableParagraph"/>
              <w:rPr>
                <w:rFonts w:ascii="Times New Roman"/>
              </w:rPr>
            </w:pPr>
          </w:p>
        </w:tc>
      </w:tr>
    </w:tbl>
    <w:p w14:paraId="7062A441" w14:textId="77777777" w:rsidR="009205E6" w:rsidRDefault="009205E6">
      <w:pPr>
        <w:pStyle w:val="BodyText"/>
        <w:spacing w:before="7"/>
        <w:rPr>
          <w:rFonts w:ascii="Maven Pro"/>
          <w:b/>
          <w:sz w:val="32"/>
        </w:rPr>
      </w:pPr>
    </w:p>
    <w:p w14:paraId="13444335" w14:textId="77777777" w:rsidR="009205E6" w:rsidRDefault="00C21A69">
      <w:pPr>
        <w:ind w:left="720"/>
        <w:rPr>
          <w:rFonts w:ascii="Maven Pro"/>
          <w:b/>
          <w:sz w:val="28"/>
        </w:rPr>
      </w:pPr>
      <w:r>
        <w:rPr>
          <w:rFonts w:ascii="Maven Pro"/>
          <w:b/>
          <w:color w:val="27BDBE"/>
          <w:sz w:val="28"/>
        </w:rPr>
        <w:t>Room 2</w:t>
      </w:r>
    </w:p>
    <w:p w14:paraId="3CD309D1" w14:textId="77777777" w:rsidR="009205E6" w:rsidRDefault="009205E6">
      <w:pPr>
        <w:pStyle w:val="BodyText"/>
        <w:spacing w:before="10" w:after="1"/>
        <w:rPr>
          <w:rFonts w:ascii="Maven Pro"/>
          <w:b/>
          <w:sz w:val="17"/>
        </w:rPr>
      </w:pPr>
    </w:p>
    <w:tbl>
      <w:tblPr>
        <w:tblW w:w="0" w:type="auto"/>
        <w:tblInd w:w="7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6664"/>
      </w:tblGrid>
      <w:tr w:rsidR="009205E6" w14:paraId="06222460" w14:textId="77777777">
        <w:trPr>
          <w:trHeight w:val="1293"/>
        </w:trPr>
        <w:tc>
          <w:tcPr>
            <w:tcW w:w="3768" w:type="dxa"/>
            <w:tcBorders>
              <w:left w:val="single" w:sz="24" w:space="0" w:color="208BCB"/>
            </w:tcBorders>
          </w:tcPr>
          <w:p w14:paraId="072C6E4C" w14:textId="77777777" w:rsidR="009205E6" w:rsidRDefault="00C21A69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color w:val="114C8E"/>
                <w:sz w:val="24"/>
              </w:rPr>
              <w:t>The room I will clean is:</w:t>
            </w:r>
          </w:p>
        </w:tc>
        <w:tc>
          <w:tcPr>
            <w:tcW w:w="6664" w:type="dxa"/>
          </w:tcPr>
          <w:p w14:paraId="4E900524" w14:textId="77777777" w:rsidR="009205E6" w:rsidRDefault="009205E6">
            <w:pPr>
              <w:pStyle w:val="TableParagraph"/>
              <w:rPr>
                <w:rFonts w:ascii="Times New Roman"/>
              </w:rPr>
            </w:pPr>
          </w:p>
        </w:tc>
      </w:tr>
      <w:tr w:rsidR="009205E6" w14:paraId="3859AA8C" w14:textId="77777777">
        <w:trPr>
          <w:trHeight w:val="1293"/>
        </w:trPr>
        <w:tc>
          <w:tcPr>
            <w:tcW w:w="3768" w:type="dxa"/>
            <w:tcBorders>
              <w:left w:val="single" w:sz="24" w:space="0" w:color="208BCB"/>
            </w:tcBorders>
          </w:tcPr>
          <w:p w14:paraId="66DA38BC" w14:textId="77777777" w:rsidR="009205E6" w:rsidRDefault="00C21A69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color w:val="114C8E"/>
                <w:sz w:val="24"/>
              </w:rPr>
              <w:t>The jobs I will do are:</w:t>
            </w:r>
          </w:p>
        </w:tc>
        <w:tc>
          <w:tcPr>
            <w:tcW w:w="6664" w:type="dxa"/>
          </w:tcPr>
          <w:p w14:paraId="5CBF7789" w14:textId="77777777" w:rsidR="009205E6" w:rsidRDefault="009205E6">
            <w:pPr>
              <w:pStyle w:val="TableParagraph"/>
              <w:rPr>
                <w:rFonts w:ascii="Times New Roman"/>
              </w:rPr>
            </w:pPr>
          </w:p>
        </w:tc>
      </w:tr>
      <w:tr w:rsidR="009205E6" w14:paraId="3C4D705D" w14:textId="77777777">
        <w:trPr>
          <w:trHeight w:val="1293"/>
        </w:trPr>
        <w:tc>
          <w:tcPr>
            <w:tcW w:w="3768" w:type="dxa"/>
            <w:tcBorders>
              <w:left w:val="single" w:sz="24" w:space="0" w:color="208BCB"/>
            </w:tcBorders>
          </w:tcPr>
          <w:p w14:paraId="62F0864A" w14:textId="77777777" w:rsidR="009205E6" w:rsidRDefault="00C21A69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color w:val="114C8E"/>
                <w:sz w:val="24"/>
              </w:rPr>
              <w:t>The tools I need are:</w:t>
            </w:r>
          </w:p>
        </w:tc>
        <w:tc>
          <w:tcPr>
            <w:tcW w:w="6664" w:type="dxa"/>
          </w:tcPr>
          <w:p w14:paraId="405C9F06" w14:textId="77777777" w:rsidR="009205E6" w:rsidRDefault="009205E6">
            <w:pPr>
              <w:pStyle w:val="TableParagraph"/>
              <w:rPr>
                <w:rFonts w:ascii="Times New Roman"/>
              </w:rPr>
            </w:pPr>
          </w:p>
        </w:tc>
      </w:tr>
    </w:tbl>
    <w:p w14:paraId="01DC68B2" w14:textId="77777777" w:rsidR="009205E6" w:rsidRDefault="009205E6">
      <w:pPr>
        <w:pStyle w:val="BodyText"/>
        <w:spacing w:before="0"/>
        <w:rPr>
          <w:rFonts w:ascii="Maven Pro"/>
          <w:b/>
          <w:sz w:val="20"/>
        </w:rPr>
      </w:pPr>
    </w:p>
    <w:p w14:paraId="7FA91E05" w14:textId="77777777" w:rsidR="009205E6" w:rsidRDefault="009205E6">
      <w:pPr>
        <w:pStyle w:val="BodyText"/>
        <w:spacing w:before="0"/>
        <w:rPr>
          <w:rFonts w:ascii="Maven Pro"/>
          <w:b/>
          <w:sz w:val="20"/>
        </w:rPr>
      </w:pPr>
    </w:p>
    <w:p w14:paraId="15F1B037" w14:textId="1F80366D" w:rsidR="009205E6" w:rsidRDefault="00C21A69">
      <w:pPr>
        <w:pStyle w:val="BodyText"/>
        <w:spacing w:before="0"/>
        <w:rPr>
          <w:rFonts w:ascii="Maven Pro"/>
          <w:b/>
          <w:sz w:val="20"/>
        </w:rPr>
      </w:pPr>
      <w:r>
        <w:rPr>
          <w:rFonts w:ascii="Maven Pro"/>
          <w:b/>
          <w:noProof/>
          <w:sz w:val="20"/>
        </w:rPr>
        <w:pict w14:anchorId="14B4BBA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15pt;width:52.5pt;height:16.45pt;z-index:-15710720" filled="f" stroked="f">
            <v:textbox inset="0,0,0,0">
              <w:txbxContent>
                <w:p w14:paraId="1F2D90E0" w14:textId="77777777" w:rsidR="009205E6" w:rsidRDefault="00C21A69">
                  <w:pPr>
                    <w:spacing w:line="329" w:lineRule="exact"/>
                    <w:rPr>
                      <w:rFonts w:ascii="Maven Pro"/>
                      <w:b/>
                      <w:sz w:val="28"/>
                    </w:rPr>
                  </w:pPr>
                  <w:r>
                    <w:rPr>
                      <w:rFonts w:ascii="Maven Pro"/>
                      <w:b/>
                      <w:color w:val="27BDBE"/>
                      <w:sz w:val="28"/>
                    </w:rPr>
                    <w:t>Room 3</w:t>
                  </w:r>
                </w:p>
              </w:txbxContent>
            </v:textbox>
          </v:shape>
        </w:pict>
      </w:r>
    </w:p>
    <w:p w14:paraId="5EC26015" w14:textId="15D35301" w:rsidR="00C21A69" w:rsidRDefault="00C21A69">
      <w:pPr>
        <w:pStyle w:val="BodyText"/>
        <w:spacing w:before="10"/>
        <w:rPr>
          <w:rFonts w:ascii="Maven Pro"/>
          <w:b/>
          <w:sz w:val="25"/>
        </w:rPr>
      </w:pPr>
      <w:r>
        <w:rPr>
          <w:rFonts w:ascii="Maven Pro"/>
          <w:b/>
          <w:noProof/>
          <w:sz w:val="25"/>
        </w:rPr>
        <w:pict w14:anchorId="4632A211">
          <v:rect id="_x0000_s1029" style="position:absolute;margin-left:36pt;margin-top:12.65pt;width:523.3pt;height:213.55pt;z-index:-15711744" stroked="f">
            <v:fill opacity="45875f"/>
          </v:rect>
        </w:pict>
      </w:r>
    </w:p>
    <w:p w14:paraId="7401E4E6" w14:textId="5C507632" w:rsidR="009205E6" w:rsidRDefault="009205E6">
      <w:pPr>
        <w:pStyle w:val="BodyText"/>
        <w:spacing w:before="10"/>
        <w:rPr>
          <w:rFonts w:ascii="Maven Pro"/>
          <w:b/>
          <w:sz w:val="25"/>
        </w:rPr>
      </w:pPr>
    </w:p>
    <w:tbl>
      <w:tblPr>
        <w:tblW w:w="0" w:type="auto"/>
        <w:tblInd w:w="78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6664"/>
      </w:tblGrid>
      <w:tr w:rsidR="009205E6" w14:paraId="797F7436" w14:textId="77777777">
        <w:trPr>
          <w:trHeight w:val="1293"/>
        </w:trPr>
        <w:tc>
          <w:tcPr>
            <w:tcW w:w="3768" w:type="dxa"/>
            <w:tcBorders>
              <w:left w:val="single" w:sz="24" w:space="0" w:color="208BCB"/>
            </w:tcBorders>
          </w:tcPr>
          <w:p w14:paraId="07B7513B" w14:textId="77777777" w:rsidR="009205E6" w:rsidRDefault="00C21A69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color w:val="114C8E"/>
                <w:sz w:val="24"/>
              </w:rPr>
              <w:t>The room I will clean is:</w:t>
            </w:r>
          </w:p>
        </w:tc>
        <w:tc>
          <w:tcPr>
            <w:tcW w:w="6664" w:type="dxa"/>
          </w:tcPr>
          <w:p w14:paraId="1EB3F9B6" w14:textId="77777777" w:rsidR="009205E6" w:rsidRDefault="009205E6">
            <w:pPr>
              <w:pStyle w:val="TableParagraph"/>
              <w:rPr>
                <w:rFonts w:ascii="Times New Roman"/>
              </w:rPr>
            </w:pPr>
          </w:p>
        </w:tc>
      </w:tr>
      <w:tr w:rsidR="009205E6" w14:paraId="02B783A7" w14:textId="77777777">
        <w:trPr>
          <w:trHeight w:val="1293"/>
        </w:trPr>
        <w:tc>
          <w:tcPr>
            <w:tcW w:w="3768" w:type="dxa"/>
            <w:tcBorders>
              <w:left w:val="single" w:sz="24" w:space="0" w:color="208BCB"/>
            </w:tcBorders>
          </w:tcPr>
          <w:p w14:paraId="299A2531" w14:textId="09B0B4C3" w:rsidR="009205E6" w:rsidRDefault="00C21A69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color w:val="114C8E"/>
                <w:sz w:val="24"/>
              </w:rPr>
              <w:t>The jobs I will do are:</w:t>
            </w:r>
          </w:p>
        </w:tc>
        <w:tc>
          <w:tcPr>
            <w:tcW w:w="6664" w:type="dxa"/>
          </w:tcPr>
          <w:p w14:paraId="1991A018" w14:textId="4186035B" w:rsidR="009205E6" w:rsidRDefault="00C21A6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pict w14:anchorId="4D3B982B">
                <v:shape id="_x0000_s1033" style="position:absolute;margin-left:315.2pt;margin-top:3.85pt;width:53.9pt;height:63.1pt;z-index:-15715840;mso-position-horizontal-relative:text;mso-position-vertical-relative:text" coordorigin="10828,12983" coordsize="1078,1262" path="m11822,12983r-994,860l11906,14244r,-797l11822,12983xe" fillcolor="#14bfe5" stroked="f">
                  <v:fill opacity="15728f"/>
                  <v:path arrowok="t"/>
                </v:shape>
              </w:pict>
            </w:r>
            <w:r>
              <w:rPr>
                <w:rFonts w:ascii="Times New Roman"/>
                <w:noProof/>
              </w:rPr>
              <w:pict w14:anchorId="0C431A0E">
                <v:shape id="_x0000_s1038" style="position:absolute;margin-left:141.75pt;margin-top:62.35pt;width:225.1pt;height:87.05pt;z-index:-15720960;mso-position-horizontal-relative:text;mso-position-vertical-relative:text" coordorigin="7360,14152" coordsize="4502,1741" o:spt="100" adj="0,,0" path="m8809,14880l7360,14341r280,1551l8809,14880xm11861,14691r-1449,-539l10693,15704r1168,-1013xe" fillcolor="#7cccd6" stroked="f">
                  <v:fill opacity="15728f"/>
                  <v:stroke joinstyle="round"/>
                  <v:formulas/>
                  <v:path arrowok="t" o:connecttype="segments"/>
                </v:shape>
              </w:pict>
            </w:r>
            <w:r>
              <w:rPr>
                <w:rFonts w:ascii="Times New Roman"/>
                <w:noProof/>
              </w:rPr>
              <w:pict w14:anchorId="4EA1FF1B">
                <v:shape id="_x0000_s1040" style="position:absolute;margin-left:221.15pt;margin-top:33.4pt;width:72.5pt;height:77.6pt;z-index:-15723008;mso-position-horizontal-relative:text;mso-position-vertical-relative:text" coordorigin="8947,13573" coordsize="1450,1552" path="m10116,13573l8947,14586r1450,539l10116,13573xe" fillcolor="#0ab2d6" stroked="f">
                  <v:fill opacity="15728f"/>
                  <v:path arrowok="t"/>
                </v:shape>
              </w:pict>
            </w:r>
          </w:p>
        </w:tc>
      </w:tr>
      <w:tr w:rsidR="009205E6" w14:paraId="3DCD8F0C" w14:textId="77777777">
        <w:trPr>
          <w:trHeight w:val="1293"/>
        </w:trPr>
        <w:tc>
          <w:tcPr>
            <w:tcW w:w="3768" w:type="dxa"/>
            <w:tcBorders>
              <w:left w:val="single" w:sz="24" w:space="0" w:color="208BCB"/>
            </w:tcBorders>
          </w:tcPr>
          <w:p w14:paraId="5542435B" w14:textId="6C1F4D87" w:rsidR="009205E6" w:rsidRDefault="00C21A69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noProof/>
                <w:color w:val="114C8E"/>
                <w:sz w:val="24"/>
              </w:rPr>
              <w:pict w14:anchorId="07EE323A">
                <v:shape id="_x0000_s1035" style="position:absolute;left:0;text-align:left;margin-left:152.75pt;margin-top:54.65pt;width:41.9pt;height:44.85pt;z-index:-15717888;mso-position-horizontal-relative:text;mso-position-vertical-relative:text" coordorigin="3836,15302" coordsize="838,897" path="m3836,15302r162,896l4674,15613r-838,-311xe" fillcolor="#213870" stroked="f">
                  <v:fill opacity="15728f"/>
                  <v:path arrowok="t"/>
                </v:shape>
              </w:pict>
            </w:r>
            <w:r>
              <w:rPr>
                <w:color w:val="114C8E"/>
                <w:sz w:val="24"/>
              </w:rPr>
              <w:t>The tools I need are:</w:t>
            </w:r>
          </w:p>
        </w:tc>
        <w:tc>
          <w:tcPr>
            <w:tcW w:w="6664" w:type="dxa"/>
          </w:tcPr>
          <w:p w14:paraId="6A1EE1E9" w14:textId="02499453" w:rsidR="009205E6" w:rsidRDefault="00C21A6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pict w14:anchorId="5BCBDA70">
                <v:shape id="_x0000_s1032" style="position:absolute;margin-left:322.9pt;margin-top:40.6pt;width:46.15pt;height:57.15pt;z-index:-15714816;mso-position-horizontal-relative:text;mso-position-vertical-relative:text" coordorigin="10983,15020" coordsize="923,1143" path="m11906,15020r-923,800l11906,16163r,-1143xe" fillcolor="#16498e" stroked="f">
                  <v:fill opacity="15728f"/>
                  <v:path arrowok="t"/>
                </v:shape>
              </w:pict>
            </w:r>
            <w:r>
              <w:rPr>
                <w:rFonts w:ascii="Times New Roman"/>
                <w:noProof/>
              </w:rPr>
              <w:pict w14:anchorId="0101EA4C">
                <v:shape id="_x0000_s1034" style="position:absolute;margin-left:78.85pt;margin-top:16.8pt;width:66.8pt;height:69.7pt;z-index:-15716864;mso-position-horizontal-relative:text;mso-position-vertical-relative:text" coordorigin="6102,14545" coordsize="1336,1394" path="m7202,14545r-1100,931l7437,15939,7202,14545xe" fillcolor="#166db5" stroked="f">
                  <v:fill opacity="15728f"/>
                  <v:path arrowok="t"/>
                </v:shape>
              </w:pict>
            </w:r>
            <w:r>
              <w:rPr>
                <w:rFonts w:ascii="Times New Roman"/>
                <w:noProof/>
              </w:rPr>
              <w:pict w14:anchorId="5988B1F1">
                <v:shape id="_x0000_s1036" style="position:absolute;margin-left:5.55pt;margin-top:16.95pt;width:76.05pt;height:74pt;z-index:-15718912;mso-position-horizontal-relative:text;mso-position-vertical-relative:text" coordorigin="4635,14548" coordsize="1521,1480" path="m4635,14548r546,1479l6156,14827,4635,14548xe" fillcolor="#2189c9" stroked="f">
                  <v:fill opacity="15728f"/>
                  <v:path arrowok="t"/>
                </v:shape>
              </w:pict>
            </w:r>
            <w:r>
              <w:rPr>
                <w:rFonts w:ascii="Times New Roman"/>
                <w:noProof/>
              </w:rPr>
              <w:pict w14:anchorId="0822EC58">
                <v:shape id="_x0000_s1039" style="position:absolute;margin-left:191.6pt;margin-top:39.9pt;width:70pt;height:74.95pt;z-index:-15721984;mso-position-horizontal-relative:text;mso-position-vertical-relative:text" coordorigin="8356,15006" coordsize="1400,1499" path="m9485,15006r-1129,978l9756,16505,9485,15006xe" fillcolor="#1666a5" stroked="f">
                  <v:fill opacity="15728f"/>
                  <v:path arrowok="t"/>
                </v:shape>
              </w:pict>
            </w:r>
          </w:p>
        </w:tc>
      </w:tr>
    </w:tbl>
    <w:p w14:paraId="11F58C50" w14:textId="7490D202" w:rsidR="009205E6" w:rsidRDefault="00C21A69">
      <w:pPr>
        <w:pStyle w:val="BodyText"/>
        <w:spacing w:before="6"/>
        <w:rPr>
          <w:rFonts w:ascii="Maven Pro"/>
          <w:b/>
          <w:sz w:val="25"/>
        </w:rPr>
      </w:pPr>
      <w:r>
        <w:rPr>
          <w:noProof/>
        </w:rPr>
        <w:pict w14:anchorId="72D581B9">
          <v:shape id="_x0000_s1027" type="#_x0000_t202" style="position:absolute;margin-left:103.45pt;margin-top:18.75pt;width:188.35pt;height:22.2pt;z-index:-15709696;mso-position-horizontal-relative:text;mso-position-vertical-relative:text" filled="f" stroked="f">
            <v:textbox inset="0,0,0,0">
              <w:txbxContent>
                <w:p w14:paraId="66D6E49E" w14:textId="77777777" w:rsidR="009205E6" w:rsidRDefault="00C21A69">
                  <w:pPr>
                    <w:spacing w:line="218" w:lineRule="exact"/>
                    <w:rPr>
                      <w:sz w:val="20"/>
                    </w:rPr>
                  </w:pPr>
                  <w:r>
                    <w:rPr>
                      <w:color w:val="414042"/>
                      <w:sz w:val="20"/>
                    </w:rPr>
                    <w:t>Content and design by</w:t>
                  </w:r>
                </w:p>
                <w:p w14:paraId="5D0D5F35" w14:textId="77777777" w:rsidR="009205E6" w:rsidRDefault="00C21A69">
                  <w:pPr>
                    <w:spacing w:line="225" w:lineRule="exact"/>
                    <w:rPr>
                      <w:sz w:val="20"/>
                    </w:rPr>
                  </w:pPr>
                  <w:r>
                    <w:rPr>
                      <w:color w:val="414042"/>
                      <w:sz w:val="20"/>
                    </w:rPr>
                    <w:t>Somerset Education Business Partnership</w:t>
                  </w:r>
                </w:p>
              </w:txbxContent>
            </v:textbox>
          </v:shape>
        </w:pict>
      </w:r>
      <w:r>
        <w:rPr>
          <w:noProof/>
        </w:rPr>
        <w:pict w14:anchorId="18A59188">
          <v:shape id="_x0000_s1031" style="position:absolute;margin-left:225.45pt;margin-top:25.25pt;width:29.9pt;height:29.2pt;z-index:-15713792;mso-position-horizontal-relative:text;mso-position-vertical-relative:text" coordorigin="4509,16017" coordsize="598,584" path="m4689,16017r-180,583l5107,16478r-418,-461xe" fillcolor="#0ab2d6" stroked="f">
            <v:fill opacity="15728f"/>
            <v:path arrowok="t"/>
          </v:shape>
        </w:pict>
      </w:r>
      <w:r>
        <w:rPr>
          <w:noProof/>
        </w:rPr>
        <w:pict w14:anchorId="30C341F9">
          <v:shape id="_x0000_s1037" style="position:absolute;margin-left:292.1pt;margin-top:8.7pt;width:50.25pt;height:51.4pt;z-index:-15719936;mso-position-horizontal-relative:text;mso-position-vertical-relative:text" coordorigin="5842,15686" coordsize="1005,1028" path="m5842,15686r198,1028l6847,16046,5842,15686xe" fillcolor="#1c82c4" stroked="f">
            <v:fill opacity="15728f"/>
            <v:path arrowok="t"/>
          </v:shape>
        </w:pict>
      </w:r>
      <w:r>
        <w:rPr>
          <w:noProof/>
        </w:rPr>
        <w:drawing>
          <wp:anchor distT="0" distB="0" distL="0" distR="0" simplePos="0" relativeHeight="2" behindDoc="0" locked="0" layoutInCell="1" allowOverlap="1" wp14:anchorId="750D8900" wp14:editId="234DAE6E">
            <wp:simplePos x="0" y="0"/>
            <wp:positionH relativeFrom="page">
              <wp:posOffset>444194</wp:posOffset>
            </wp:positionH>
            <wp:positionV relativeFrom="paragraph">
              <wp:posOffset>235046</wp:posOffset>
            </wp:positionV>
            <wp:extent cx="736117" cy="298227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117" cy="298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05E6">
      <w:pgSz w:w="11910" w:h="16840"/>
      <w:pgMar w:top="58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ven Pro">
    <w:altName w:val="Maven Pro"/>
    <w:panose1 w:val="00000000000000000000"/>
    <w:charset w:val="00"/>
    <w:family w:val="auto"/>
    <w:pitch w:val="variable"/>
    <w:sig w:usb0="A00000FF" w:usb1="5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43A9C"/>
    <w:multiLevelType w:val="hybridMultilevel"/>
    <w:tmpl w:val="4F4EC302"/>
    <w:lvl w:ilvl="0" w:tplc="BB505D86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  <w:color w:val="414042"/>
        <w:w w:val="100"/>
        <w:sz w:val="24"/>
        <w:szCs w:val="24"/>
        <w:lang w:val="en-GB" w:eastAsia="en-US" w:bidi="ar-SA"/>
      </w:rPr>
    </w:lvl>
    <w:lvl w:ilvl="1" w:tplc="51C21408">
      <w:numFmt w:val="bullet"/>
      <w:lvlText w:val="•"/>
      <w:lvlJc w:val="left"/>
      <w:pPr>
        <w:ind w:left="2426" w:hanging="720"/>
      </w:pPr>
      <w:rPr>
        <w:rFonts w:hint="default"/>
        <w:lang w:val="en-GB" w:eastAsia="en-US" w:bidi="ar-SA"/>
      </w:rPr>
    </w:lvl>
    <w:lvl w:ilvl="2" w:tplc="CD026DB6">
      <w:numFmt w:val="bullet"/>
      <w:lvlText w:val="•"/>
      <w:lvlJc w:val="left"/>
      <w:pPr>
        <w:ind w:left="3413" w:hanging="720"/>
      </w:pPr>
      <w:rPr>
        <w:rFonts w:hint="default"/>
        <w:lang w:val="en-GB" w:eastAsia="en-US" w:bidi="ar-SA"/>
      </w:rPr>
    </w:lvl>
    <w:lvl w:ilvl="3" w:tplc="7EA2922E">
      <w:numFmt w:val="bullet"/>
      <w:lvlText w:val="•"/>
      <w:lvlJc w:val="left"/>
      <w:pPr>
        <w:ind w:left="4399" w:hanging="720"/>
      </w:pPr>
      <w:rPr>
        <w:rFonts w:hint="default"/>
        <w:lang w:val="en-GB" w:eastAsia="en-US" w:bidi="ar-SA"/>
      </w:rPr>
    </w:lvl>
    <w:lvl w:ilvl="4" w:tplc="5C7EA3D8">
      <w:numFmt w:val="bullet"/>
      <w:lvlText w:val="•"/>
      <w:lvlJc w:val="left"/>
      <w:pPr>
        <w:ind w:left="5386" w:hanging="720"/>
      </w:pPr>
      <w:rPr>
        <w:rFonts w:hint="default"/>
        <w:lang w:val="en-GB" w:eastAsia="en-US" w:bidi="ar-SA"/>
      </w:rPr>
    </w:lvl>
    <w:lvl w:ilvl="5" w:tplc="298C573E">
      <w:numFmt w:val="bullet"/>
      <w:lvlText w:val="•"/>
      <w:lvlJc w:val="left"/>
      <w:pPr>
        <w:ind w:left="6372" w:hanging="720"/>
      </w:pPr>
      <w:rPr>
        <w:rFonts w:hint="default"/>
        <w:lang w:val="en-GB" w:eastAsia="en-US" w:bidi="ar-SA"/>
      </w:rPr>
    </w:lvl>
    <w:lvl w:ilvl="6" w:tplc="3A0E7ED4">
      <w:numFmt w:val="bullet"/>
      <w:lvlText w:val="•"/>
      <w:lvlJc w:val="left"/>
      <w:pPr>
        <w:ind w:left="7359" w:hanging="720"/>
      </w:pPr>
      <w:rPr>
        <w:rFonts w:hint="default"/>
        <w:lang w:val="en-GB" w:eastAsia="en-US" w:bidi="ar-SA"/>
      </w:rPr>
    </w:lvl>
    <w:lvl w:ilvl="7" w:tplc="1CBCC7FA">
      <w:numFmt w:val="bullet"/>
      <w:lvlText w:val="•"/>
      <w:lvlJc w:val="left"/>
      <w:pPr>
        <w:ind w:left="8345" w:hanging="720"/>
      </w:pPr>
      <w:rPr>
        <w:rFonts w:hint="default"/>
        <w:lang w:val="en-GB" w:eastAsia="en-US" w:bidi="ar-SA"/>
      </w:rPr>
    </w:lvl>
    <w:lvl w:ilvl="8" w:tplc="5D38B9A4">
      <w:numFmt w:val="bullet"/>
      <w:lvlText w:val="•"/>
      <w:lvlJc w:val="left"/>
      <w:pPr>
        <w:ind w:left="9332" w:hanging="72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5E6"/>
    <w:rsid w:val="009205E6"/>
    <w:rsid w:val="00C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55DED0F"/>
  <w15:docId w15:val="{9BA7DB4B-BDDC-48C9-AFA5-29AD9526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440" w:hanging="720"/>
    </w:pPr>
  </w:style>
  <w:style w:type="paragraph" w:customStyle="1" w:styleId="TableParagraph">
    <w:name w:val="Table Paragraph"/>
    <w:basedOn w:val="Normal"/>
    <w:uiPriority w:val="1"/>
    <w:qFormat/>
    <w:rPr>
      <w:rFonts w:ascii="Maven Pro" w:eastAsia="Maven Pro" w:hAnsi="Maven Pro" w:cs="Mave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Imelda Leetch</cp:lastModifiedBy>
  <cp:revision>2</cp:revision>
  <dcterms:created xsi:type="dcterms:W3CDTF">2021-01-26T14:41:00Z</dcterms:created>
  <dcterms:modified xsi:type="dcterms:W3CDTF">2021-01-26T14:43:00Z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2021-01-26T00:00:00Z</vt:filetime>
  </property>
</Properties>
</file>